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F2" w:rsidRDefault="003E4FF2" w:rsidP="003E4FF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ПУБЛИЧНЫЙ ОТЧЁТ</w:t>
      </w:r>
    </w:p>
    <w:p w:rsidR="003E4FF2" w:rsidRDefault="003E4FF2" w:rsidP="003E4FF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 первичной профсоюзной организации МДОУ "Детский сад комбинированного вида № 156"</w:t>
      </w:r>
    </w:p>
    <w:p w:rsidR="003E4FF2" w:rsidRDefault="003E4FF2" w:rsidP="003E4FF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района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аратова</w:t>
      </w:r>
    </w:p>
    <w:p w:rsidR="003E4FF2" w:rsidRDefault="003E4FF2" w:rsidP="003E4FF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072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3E4FF2" w:rsidRDefault="003E4FF2" w:rsidP="003E4FF2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             В состав профсоюзной организации МДОУ «Детский сад комбинированного вида № 156»   Ленинского района г. Саратова входит 1</w:t>
      </w:r>
      <w:r w:rsidR="00CF495C">
        <w:rPr>
          <w:rFonts w:ascii="Times New Roman" w:eastAsia="Lucida Sans Unicode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человек. </w:t>
      </w:r>
    </w:p>
    <w:p w:rsidR="003E4FF2" w:rsidRDefault="003E4FF2" w:rsidP="003E4FF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работа ППО проводилась в соответствии с планом  профсоюзного комитета,  с учётом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принципов « Положения о первичной профсоюзной организации»</w:t>
      </w:r>
    </w:p>
    <w:p w:rsidR="003E4FF2" w:rsidRDefault="003E4FF2" w:rsidP="003E4FF2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Выборным и исполнительным органом   профсоюзной организации является профком.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В состав профсоюзного комитета входят:  </w:t>
      </w:r>
    </w:p>
    <w:p w:rsidR="003E4FF2" w:rsidRDefault="003E4FF2" w:rsidP="003E4F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профсоюзного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Наталья Валерьевна</w:t>
      </w:r>
    </w:p>
    <w:p w:rsidR="003E4FF2" w:rsidRDefault="003E4FF2" w:rsidP="003E4F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профсоюзного комитета:</w:t>
      </w:r>
    </w:p>
    <w:p w:rsidR="003E4FF2" w:rsidRDefault="003E4FF2" w:rsidP="003E4F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Секретарь ПП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Васина Ю.С.</w:t>
      </w:r>
    </w:p>
    <w:p w:rsidR="003E4FF2" w:rsidRDefault="003E4FF2" w:rsidP="003E4F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Члены ревизионной комиссии 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Прилепская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Г.А., Волкова О.В.</w:t>
      </w:r>
    </w:p>
    <w:p w:rsidR="003E4FF2" w:rsidRDefault="003E4FF2" w:rsidP="003E4F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Кураторы социальной сферы 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Ероклинцева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Ю.В., </w:t>
      </w:r>
      <w:proofErr w:type="spellStart"/>
      <w:r w:rsidR="0007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Исингалиева</w:t>
      </w:r>
      <w:proofErr w:type="spellEnd"/>
      <w:r w:rsidR="0007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Ю.А.</w:t>
      </w:r>
    </w:p>
    <w:p w:rsidR="003E4FF2" w:rsidRDefault="003E4FF2" w:rsidP="003E4F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Кульмассовый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сектор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07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Степанова Е.Н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</w:t>
      </w:r>
      <w:r w:rsidR="00072C0F" w:rsidRPr="0007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Умнова К.В.</w:t>
      </w:r>
    </w:p>
    <w:p w:rsidR="003E4FF2" w:rsidRDefault="003E4FF2" w:rsidP="003E4F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течение  202</w:t>
      </w:r>
      <w:r w:rsidR="00072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профсоюзная организация:                            </w:t>
      </w:r>
    </w:p>
    <w:p w:rsidR="003E4FF2" w:rsidRDefault="003E4FF2" w:rsidP="003E4F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-Вела учёт и сохранность документов первичной профсоюзной организации в течение отчётного периода.                                                                            </w:t>
      </w:r>
    </w:p>
    <w:p w:rsidR="003E4FF2" w:rsidRDefault="003E4FF2" w:rsidP="003E4F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-Решала  уставные задачи профсоюза по представительству и защите социально-трудовых прав и профессиональных интересов членов профсоюза.  </w:t>
      </w:r>
    </w:p>
    <w:p w:rsidR="003E4FF2" w:rsidRDefault="003E4FF2" w:rsidP="003E4F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-Составляла графики отпусков, осуществлялся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законодательства о труде и охране труда;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F2" w:rsidRDefault="003E4FF2" w:rsidP="003E4F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-Организовывала  приём в профсоюз работников дошкольного учреждения;                                                                                                                 </w:t>
      </w:r>
    </w:p>
    <w:p w:rsidR="003E4FF2" w:rsidRDefault="003E4FF2" w:rsidP="003E4F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Предоставляли  информацию о  путёвках для детей работников детского сада в  загородные лагеря.</w:t>
      </w:r>
    </w:p>
    <w:p w:rsidR="003E4FF2" w:rsidRDefault="003E4FF2" w:rsidP="003E4F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отчётного периода проверялось наличие трудовых договоров с работниками, порядок их заключения, содержание,  правильности  заполнения трудовых книжек; под контролем - вопросы охраны труда, замечаний выявлено не было. </w:t>
      </w:r>
    </w:p>
    <w:p w:rsidR="003E4FF2" w:rsidRDefault="003E4FF2" w:rsidP="003E4FF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работы и соглашения по ОТ согласовывались с профсоюзным комитетом, утверждались председателем комиссии.</w:t>
      </w:r>
      <w:proofErr w:type="gramEnd"/>
    </w:p>
    <w:p w:rsidR="003E4FF2" w:rsidRDefault="003E4FF2" w:rsidP="003E4F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ДОУ имеются все виды инструкций по охране труда. Инструкции по профессиям и видам работ разрабатываются на основе соответствующих правил и утверждаются заведующим с учетом мнения профсоюзного комитета. Уполномоченный по охране труда осуществлял контроль с целью своевременного устранения причин, несущих угрозу жизни и здоровью воспитанников и работников</w:t>
      </w:r>
    </w:p>
    <w:p w:rsidR="003E4FF2" w:rsidRDefault="003E4FF2" w:rsidP="003E4FF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оформлена наглядная агитация по охране труда на стендах.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Все члены Профсоюзной организации имеют право на защиту их социально-трудовых прав и профессиональных интересов. Реализацию этого права осуществляет профсоюзный комитет, комиссия по охране труда, а также комиссия по трудовым спорам. В течение этого времени каждый год составлялся график на очередные отпуска сотрудников по их желанию.</w:t>
      </w:r>
    </w:p>
    <w:p w:rsidR="003E4FF2" w:rsidRDefault="003E4FF2" w:rsidP="003E4F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 отчетный период было проведено 3 заседания профсоюзного комитета. Вопросы, рассматриваемые на заседаниях, касались плана работы на новый календарный год, о проведении культурно </w:t>
      </w:r>
      <w:proofErr w:type="gramStart"/>
      <w:r>
        <w:rPr>
          <w:rFonts w:ascii="Times New Roman" w:hAnsi="Times New Roman"/>
          <w:sz w:val="28"/>
          <w:szCs w:val="28"/>
        </w:rPr>
        <w:t>–м</w:t>
      </w:r>
      <w:proofErr w:type="gramEnd"/>
      <w:r>
        <w:rPr>
          <w:rFonts w:ascii="Times New Roman" w:hAnsi="Times New Roman"/>
          <w:sz w:val="28"/>
          <w:szCs w:val="28"/>
        </w:rPr>
        <w:t>ассовых мероприятий, отчетно-выборного собрания  и другое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Профсоюзный комитет постоянно и своевременно поздравляет сотрудников с днем рождения, помещает по</w:t>
      </w:r>
      <w:r w:rsidR="00CF495C">
        <w:rPr>
          <w:rFonts w:ascii="Times New Roman" w:hAnsi="Times New Roman"/>
          <w:sz w:val="28"/>
          <w:szCs w:val="28"/>
        </w:rPr>
        <w:t>здравление в профсоюзный уголок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E4FF2" w:rsidRDefault="003E4FF2" w:rsidP="003E4F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ДОУ ведётся работа по пропаганде и просвещению членов коллектива в области правовых знаний трудового законодательства  посредством газеты «Мой профсоюз».</w:t>
      </w:r>
    </w:p>
    <w:p w:rsidR="003E4FF2" w:rsidRDefault="003E4FF2" w:rsidP="003E4FF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поддержания здоровой, жизнерадостной атмосферы в коллективе культурно-просветительскую работу проводит культурно-массовая комиссия во главе с председателем комиссии Умновой Кристиной Владимировной. </w:t>
      </w:r>
    </w:p>
    <w:p w:rsidR="003E4FF2" w:rsidRDefault="003E4FF2" w:rsidP="003E4F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Традиционно прошли встречи коллектива по праздникам: День дошкольного работника, Новый год, 8 Марта, дети членов профсоюза были обеспечены новогодними подарками.</w:t>
      </w:r>
    </w:p>
    <w:p w:rsidR="003E4FF2" w:rsidRDefault="003E4FF2" w:rsidP="003E4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информационного обеспечения деятельности профсоюза регулярно обновляется информация на  стенд «Профсоюзный уголок».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3E4FF2" w:rsidRDefault="003E4FF2" w:rsidP="003E4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Членами ревизионной комиссии проводилась проверка финансовой деятельности  и контроль над соблюдением в ДОУ законодательства о труде. Принимаемые руководителем ДОУ локальные акты, касающиеся трудовых и социально – экономических прав работника, согласовались с ревизионной комиссией. </w:t>
      </w:r>
    </w:p>
    <w:p w:rsidR="003E4FF2" w:rsidRDefault="003E4FF2" w:rsidP="003E4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результате своей работы ревизионная комиссия постановила признать работу профсоюзного комитета - удовлетворительной.</w:t>
      </w:r>
    </w:p>
    <w:p w:rsidR="003E4FF2" w:rsidRDefault="003E4FF2" w:rsidP="003E4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Отчёт о мероприятиях профсоюзного комитета:</w:t>
      </w:r>
    </w:p>
    <w:p w:rsidR="003E4FF2" w:rsidRDefault="003E4FF2" w:rsidP="003E4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 Утверждение  локальных  актов,  согласование  инструкций  по  охране </w:t>
      </w:r>
    </w:p>
    <w:p w:rsidR="003E4FF2" w:rsidRDefault="003E4FF2" w:rsidP="003E4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труда и технике безопасности, графиков дежурств.</w:t>
      </w:r>
    </w:p>
    <w:p w:rsidR="003E4FF2" w:rsidRDefault="003E4FF2" w:rsidP="003E4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  Составление плана на новый учебный год.</w:t>
      </w:r>
    </w:p>
    <w:p w:rsidR="003E4FF2" w:rsidRDefault="003E4FF2" w:rsidP="003E4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  Сверка учёта членов профсоюза.</w:t>
      </w:r>
    </w:p>
    <w:p w:rsidR="003E4FF2" w:rsidRDefault="003E4FF2" w:rsidP="003E4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  Подготовка статистического отчёта о профсоюзной организации ДОУ</w:t>
      </w:r>
    </w:p>
    <w:p w:rsidR="003E4FF2" w:rsidRDefault="003E4FF2" w:rsidP="003E4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5.  Составление  перечня  юбилейных  дат,  дней  рождений  членов </w:t>
      </w:r>
    </w:p>
    <w:p w:rsidR="003E4FF2" w:rsidRDefault="003E4FF2" w:rsidP="003E4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педагогического коллектива.  Организация поздравлений членов коллектива с днём рождения и с юбилеями. Подготовка и проведение праздничных мероприятий.</w:t>
      </w:r>
    </w:p>
    <w:p w:rsidR="003E4FF2" w:rsidRDefault="003E4FF2" w:rsidP="003E4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6.  Проведение субботников по уборке территории сада.</w:t>
      </w:r>
    </w:p>
    <w:p w:rsidR="003E4FF2" w:rsidRDefault="003E4FF2" w:rsidP="003E4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7.  Оформление   информационных  стендов  «Профсоюзный уголок»</w:t>
      </w:r>
    </w:p>
    <w:p w:rsidR="003E4FF2" w:rsidRDefault="003E4FF2" w:rsidP="003E4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профсоюзного комитета есть, над чем работать. В перспективе –  новые проекты по мот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ивации вступления в профсоюз, культурно – массовой и спортивно – оздоровительной работе, развитии информационной политики и социального партнерства в ДОУ. </w:t>
      </w:r>
    </w:p>
    <w:p w:rsidR="003E4FF2" w:rsidRDefault="003E4FF2" w:rsidP="003E4F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E40" w:rsidRDefault="000B3E40"/>
    <w:sectPr w:rsidR="000B3E40" w:rsidSect="000B3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FF2"/>
    <w:rsid w:val="00072C0F"/>
    <w:rsid w:val="000B3E40"/>
    <w:rsid w:val="00330D0D"/>
    <w:rsid w:val="003E4FF2"/>
    <w:rsid w:val="00445A7B"/>
    <w:rsid w:val="00CF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semic</cp:lastModifiedBy>
  <cp:revision>7</cp:revision>
  <cp:lastPrinted>2023-02-07T09:03:00Z</cp:lastPrinted>
  <dcterms:created xsi:type="dcterms:W3CDTF">2021-01-21T07:16:00Z</dcterms:created>
  <dcterms:modified xsi:type="dcterms:W3CDTF">2023-02-07T09:04:00Z</dcterms:modified>
</cp:coreProperties>
</file>